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do Uchwały Nr </w:t>
      </w:r>
      <w:r>
        <w:rPr>
          <w:rFonts w:ascii="Tahoma" w:hAnsi="Tahoma" w:cs="Tahoma"/>
          <w:sz w:val="20"/>
          <w:szCs w:val="20"/>
        </w:rPr>
        <w:t>360</w:t>
      </w:r>
      <w:r>
        <w:rPr>
          <w:rFonts w:ascii="Tahoma" w:hAnsi="Tahoma" w:cs="Tahoma"/>
          <w:sz w:val="20"/>
          <w:szCs w:val="20"/>
        </w:rPr>
        <w:t>/2017</w:t>
      </w:r>
    </w:p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Świebodzińskiego</w:t>
      </w:r>
    </w:p>
    <w:p w:rsidR="00F45F2C" w:rsidRDefault="00F45F2C" w:rsidP="00F45F2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>
        <w:rPr>
          <w:rFonts w:ascii="Tahoma" w:hAnsi="Tahoma" w:cs="Tahoma"/>
          <w:sz w:val="20"/>
          <w:szCs w:val="20"/>
        </w:rPr>
        <w:t xml:space="preserve">21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listopada 2017r.</w:t>
      </w: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line="276" w:lineRule="auto"/>
        <w:jc w:val="both"/>
        <w:rPr>
          <w:rFonts w:ascii="Tahoma" w:hAnsi="Tahoma" w:cs="Tahoma"/>
        </w:rPr>
      </w:pP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:rsidR="00F45F2C" w:rsidRDefault="00F45F2C" w:rsidP="00F45F2C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Programu współpracy Powiatu Świebodzińskiego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br/>
        <w:t>z organizacjami pozarządowymi i innymi podmiotami  w 2018 roku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2. Uwagi do projektu zmian Programu współpracy: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Część dokumentu, którego dotyczy uwaga (rozdział, paragraf)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2C" w:rsidRDefault="00F45F2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F45F2C" w:rsidTr="00F45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2C" w:rsidRDefault="00F45F2C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                               ………………………………………………………………………………………..</w:t>
      </w:r>
    </w:p>
    <w:p w:rsidR="00F45F2C" w:rsidRDefault="00F45F2C" w:rsidP="00F45F2C">
      <w:pPr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45F2C" w:rsidRDefault="00F45F2C" w:rsidP="00F45F2C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>Wypełniony formularz należy przesłać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 pośrednictwem poczty elektronicznej na adres </w:t>
      </w:r>
      <w:hyperlink r:id="rId5" w:history="1">
        <w:r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lub złożyć bezpośrednio w Sekretariacie Starostwa Powiatowego w Świebodzinie, ul. Kolejowa 2,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w terminie do dnia 7 grudnia 2017r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do godz. 12.00</w:t>
      </w:r>
    </w:p>
    <w:p w:rsidR="001A7EE6" w:rsidRDefault="001A7EE6"/>
    <w:sectPr w:rsidR="001A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34"/>
    <w:rsid w:val="001A7EE6"/>
    <w:rsid w:val="004F7A34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2017-11-21T13:40:00Z</dcterms:created>
  <dcterms:modified xsi:type="dcterms:W3CDTF">2017-11-21T13:41:00Z</dcterms:modified>
</cp:coreProperties>
</file>