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:rsidR="00F45F2C" w:rsidRDefault="00F45F2C" w:rsidP="00F45F2C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:rsidR="00F45F2C" w:rsidRDefault="00F45F2C" w:rsidP="00F45F2C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Programu współpracy Powiatu 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>z organizacjami pozarządowymi i innymi podmiotami  w 20</w:t>
      </w:r>
      <w:r w:rsidR="006301F4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roku</w:t>
      </w: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2. Uwagi do projektu zmian Programu współpracy: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Część dokumentu, którego dotyczy uwaga (rozdział, paragraf)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                               ………………………………………………………………………………………..</w:t>
      </w:r>
    </w:p>
    <w:p w:rsidR="00F45F2C" w:rsidRDefault="00F45F2C" w:rsidP="00F45F2C">
      <w:pPr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Pr="006301F4" w:rsidRDefault="00F45F2C" w:rsidP="00F45F2C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Wypełniony formularz należy przesłać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 pośrednictwem poczty elektronicznej na adres </w:t>
      </w:r>
      <w:hyperlink r:id="rId5" w:history="1">
        <w:r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lub złożyć bezpośrednio w Sekretariacie Starostwa Powiatowego w Świebodzinie, ul. Kolejowa 2,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w terminie do dnia </w:t>
      </w:r>
      <w:r w:rsidR="006B1184">
        <w:rPr>
          <w:rFonts w:ascii="Tahoma" w:eastAsia="Calibri" w:hAnsi="Tahoma" w:cs="Tahoma"/>
          <w:b/>
          <w:sz w:val="20"/>
          <w:szCs w:val="20"/>
          <w:lang w:eastAsia="en-US"/>
        </w:rPr>
        <w:t>27 listopada 201</w:t>
      </w:r>
      <w:r w:rsidR="006301F4">
        <w:rPr>
          <w:rFonts w:ascii="Tahoma" w:eastAsia="Calibri" w:hAnsi="Tahoma" w:cs="Tahoma"/>
          <w:b/>
          <w:sz w:val="20"/>
          <w:szCs w:val="20"/>
          <w:lang w:eastAsia="en-US"/>
        </w:rPr>
        <w:t>9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r</w:t>
      </w:r>
      <w:r w:rsidR="006301F4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6301F4" w:rsidRPr="006301F4">
        <w:rPr>
          <w:rFonts w:ascii="Tahoma" w:eastAsia="Calibri" w:hAnsi="Tahoma" w:cs="Tahoma"/>
          <w:b/>
          <w:sz w:val="20"/>
          <w:szCs w:val="20"/>
          <w:lang w:eastAsia="en-US"/>
        </w:rPr>
        <w:t>do godz. 12.00</w:t>
      </w:r>
    </w:p>
    <w:p w:rsidR="001A7EE6" w:rsidRDefault="001A7EE6">
      <w:bookmarkStart w:id="0" w:name="_GoBack"/>
      <w:bookmarkEnd w:id="0"/>
    </w:p>
    <w:sectPr w:rsidR="001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4"/>
    <w:rsid w:val="001A7EE6"/>
    <w:rsid w:val="004F7A34"/>
    <w:rsid w:val="006301F4"/>
    <w:rsid w:val="006B1184"/>
    <w:rsid w:val="00EC195F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bczyn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5</cp:revision>
  <cp:lastPrinted>2018-11-13T10:57:00Z</cp:lastPrinted>
  <dcterms:created xsi:type="dcterms:W3CDTF">2017-11-21T13:40:00Z</dcterms:created>
  <dcterms:modified xsi:type="dcterms:W3CDTF">2019-11-12T14:30:00Z</dcterms:modified>
</cp:coreProperties>
</file>